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F529" w14:textId="2E50F0EB" w:rsidR="6CEA7C3D" w:rsidRDefault="00C23D5A" w:rsidP="1F583581">
      <w:pPr>
        <w:pStyle w:val="PlainText"/>
        <w:rPr>
          <w:rFonts w:eastAsia="Calibri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ALL TO HIM</w:t>
      </w:r>
    </w:p>
    <w:p w14:paraId="3F0232FB" w14:textId="2CC3C649" w:rsidR="1E36FD34" w:rsidRPr="00233D76" w:rsidRDefault="1E36FD34" w:rsidP="1E36FD34">
      <w:pPr>
        <w:pStyle w:val="PlainText"/>
        <w:jc w:val="right"/>
        <w:rPr>
          <w:rFonts w:ascii="Arial" w:hAnsi="Arial" w:cs="Arial"/>
          <w:sz w:val="32"/>
          <w:szCs w:val="32"/>
        </w:rPr>
      </w:pPr>
    </w:p>
    <w:p w14:paraId="6CE97983" w14:textId="29DDC183" w:rsidR="005F1C05" w:rsidRDefault="00566FE4" w:rsidP="00566FE4">
      <w:pPr>
        <w:pStyle w:val="PlainText"/>
        <w:jc w:val="right"/>
        <w:rPr>
          <w:rFonts w:ascii="Arial" w:hAnsi="Arial" w:cs="Arial"/>
          <w:b/>
          <w:bCs/>
          <w:sz w:val="32"/>
          <w:szCs w:val="32"/>
        </w:rPr>
      </w:pPr>
      <w:r w:rsidRPr="18DF9224">
        <w:rPr>
          <w:rFonts w:ascii="Arial" w:hAnsi="Arial" w:cs="Arial"/>
          <w:b/>
          <w:bCs/>
          <w:sz w:val="32"/>
          <w:szCs w:val="32"/>
        </w:rPr>
        <w:t>Words and Music by</w:t>
      </w:r>
      <w:r w:rsidR="00C23D5A">
        <w:rPr>
          <w:rFonts w:ascii="Arial" w:hAnsi="Arial" w:cs="Arial"/>
          <w:b/>
          <w:bCs/>
          <w:sz w:val="32"/>
          <w:szCs w:val="32"/>
        </w:rPr>
        <w:t xml:space="preserve"> Joel Houston</w:t>
      </w:r>
    </w:p>
    <w:p w14:paraId="594F9FEB" w14:textId="77777777" w:rsidR="007344C2" w:rsidRDefault="007344C2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5EB6CDEA" w14:textId="1ACA12CC" w:rsidR="00921D0C" w:rsidRDefault="00921D0C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6CAE55FC" w14:textId="77777777" w:rsidR="005F1C05" w:rsidRPr="007344C2" w:rsidRDefault="005F1C05" w:rsidP="005F1C05">
      <w:pPr>
        <w:pStyle w:val="PlainText"/>
        <w:rPr>
          <w:rFonts w:ascii="Arial" w:hAnsi="Arial" w:cs="Arial"/>
          <w:sz w:val="32"/>
          <w:szCs w:val="32"/>
        </w:rPr>
      </w:pPr>
      <w:r w:rsidRPr="007344C2">
        <w:rPr>
          <w:rFonts w:ascii="Arial" w:hAnsi="Arial" w:cs="Arial"/>
          <w:sz w:val="32"/>
          <w:szCs w:val="32"/>
        </w:rPr>
        <w:t>VERSE 1</w:t>
      </w:r>
      <w:r>
        <w:rPr>
          <w:rFonts w:ascii="Arial" w:hAnsi="Arial" w:cs="Arial"/>
          <w:sz w:val="32"/>
          <w:szCs w:val="32"/>
        </w:rPr>
        <w:t xml:space="preserve">: </w:t>
      </w:r>
    </w:p>
    <w:p w14:paraId="59CBF36A" w14:textId="1F08E8DE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 xml:space="preserve">All to Him </w:t>
      </w:r>
      <w:r>
        <w:rPr>
          <w:rFonts w:ascii="Arial" w:hAnsi="Arial" w:cs="Arial"/>
          <w:b/>
          <w:sz w:val="44"/>
          <w:szCs w:val="32"/>
        </w:rPr>
        <w:br/>
        <w:t>Who is seated on the throne</w:t>
      </w:r>
    </w:p>
    <w:p w14:paraId="33DA4392" w14:textId="4DEAC5E3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Be all majesty and praise</w:t>
      </w:r>
    </w:p>
    <w:p w14:paraId="42B67DEA" w14:textId="320C3993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All authority and power</w:t>
      </w:r>
    </w:p>
    <w:p w14:paraId="1A097FFE" w14:textId="797FE09A" w:rsidR="00C23D5A" w:rsidRPr="0014266E" w:rsidRDefault="00C23D5A" w:rsidP="005F1C05">
      <w:pPr>
        <w:pStyle w:val="PlainText"/>
        <w:rPr>
          <w:rFonts w:ascii="Arial" w:hAnsi="Arial" w:cs="Arial"/>
          <w:bCs/>
          <w:sz w:val="32"/>
          <w:szCs w:val="22"/>
        </w:rPr>
      </w:pPr>
    </w:p>
    <w:p w14:paraId="39D87007" w14:textId="445DB7EB" w:rsidR="00C23D5A" w:rsidRPr="0014266E" w:rsidRDefault="00C23D5A" w:rsidP="005F1C05">
      <w:pPr>
        <w:pStyle w:val="PlainText"/>
        <w:rPr>
          <w:rFonts w:ascii="Arial" w:hAnsi="Arial" w:cs="Arial"/>
          <w:bCs/>
          <w:sz w:val="32"/>
          <w:szCs w:val="22"/>
        </w:rPr>
      </w:pPr>
      <w:r w:rsidRPr="0014266E">
        <w:rPr>
          <w:rFonts w:ascii="Arial" w:hAnsi="Arial" w:cs="Arial"/>
          <w:bCs/>
          <w:sz w:val="32"/>
          <w:szCs w:val="22"/>
        </w:rPr>
        <w:t xml:space="preserve">VERSE 2: </w:t>
      </w:r>
    </w:p>
    <w:p w14:paraId="5A65792D" w14:textId="3E117C7E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All to Him</w:t>
      </w:r>
    </w:p>
    <w:p w14:paraId="3FE1BFAC" w14:textId="792C286A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Who calls my heart His home</w:t>
      </w:r>
    </w:p>
    <w:p w14:paraId="2E176DB5" w14:textId="00EDC007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Be my everlasting worship</w:t>
      </w:r>
    </w:p>
    <w:p w14:paraId="3BEC8F9B" w14:textId="26248A07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My trust and my surrender</w:t>
      </w:r>
    </w:p>
    <w:p w14:paraId="62CFEB9C" w14:textId="5D8E9AEF" w:rsidR="00C23D5A" w:rsidRPr="0014266E" w:rsidRDefault="00C23D5A" w:rsidP="005F1C05">
      <w:pPr>
        <w:pStyle w:val="PlainText"/>
        <w:rPr>
          <w:rFonts w:ascii="Arial" w:hAnsi="Arial" w:cs="Arial"/>
          <w:bCs/>
          <w:sz w:val="32"/>
          <w:szCs w:val="22"/>
        </w:rPr>
      </w:pPr>
    </w:p>
    <w:p w14:paraId="16A39E47" w14:textId="2CF1D187" w:rsidR="00D87CD8" w:rsidRPr="004B1F61" w:rsidRDefault="00D87CD8" w:rsidP="005F1C05">
      <w:pPr>
        <w:pStyle w:val="PlainText"/>
        <w:rPr>
          <w:rFonts w:ascii="Arial" w:hAnsi="Arial" w:cs="Arial"/>
          <w:bCs/>
          <w:sz w:val="32"/>
          <w:szCs w:val="22"/>
        </w:rPr>
      </w:pPr>
      <w:r w:rsidRPr="004B1F61">
        <w:rPr>
          <w:rFonts w:ascii="Arial" w:hAnsi="Arial" w:cs="Arial"/>
          <w:bCs/>
          <w:sz w:val="32"/>
          <w:szCs w:val="22"/>
        </w:rPr>
        <w:t>CHORUS:</w:t>
      </w:r>
    </w:p>
    <w:p w14:paraId="7B878702" w14:textId="4A822563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To Him</w:t>
      </w:r>
    </w:p>
    <w:p w14:paraId="7DE125D2" w14:textId="0E74C817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Who took that cross</w:t>
      </w:r>
    </w:p>
    <w:p w14:paraId="312CE4E9" w14:textId="3249AD19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And took down all my sin</w:t>
      </w:r>
    </w:p>
    <w:p w14:paraId="4F827285" w14:textId="12C8171A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All my shame I bring</w:t>
      </w:r>
    </w:p>
    <w:p w14:paraId="212B0BC0" w14:textId="647E9B8A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All my soul will sing</w:t>
      </w:r>
    </w:p>
    <w:p w14:paraId="6821DBD7" w14:textId="75FBB7B8" w:rsidR="00C23D5A" w:rsidRPr="0014266E" w:rsidRDefault="00C23D5A" w:rsidP="005F1C05">
      <w:pPr>
        <w:pStyle w:val="PlainText"/>
        <w:rPr>
          <w:rFonts w:ascii="Arial" w:hAnsi="Arial" w:cs="Arial"/>
          <w:bCs/>
          <w:sz w:val="32"/>
          <w:szCs w:val="22"/>
        </w:rPr>
      </w:pPr>
    </w:p>
    <w:p w14:paraId="54C40E45" w14:textId="57354C0F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 xml:space="preserve">To Him </w:t>
      </w:r>
    </w:p>
    <w:p w14:paraId="32B3AF98" w14:textId="13267DC1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Who broke my chains</w:t>
      </w:r>
    </w:p>
    <w:p w14:paraId="46B31FF8" w14:textId="277EA4DD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To live is Christ</w:t>
      </w:r>
    </w:p>
    <w:p w14:paraId="40878827" w14:textId="00181EE2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To die is gain</w:t>
      </w:r>
    </w:p>
    <w:p w14:paraId="38657628" w14:textId="4477FE50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lastRenderedPageBreak/>
        <w:t>There is nothing I want more</w:t>
      </w:r>
    </w:p>
    <w:p w14:paraId="4A641EC6" w14:textId="563CA41E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Than my last breath confess</w:t>
      </w:r>
    </w:p>
    <w:p w14:paraId="6F70F534" w14:textId="59B64936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 life lived all to Him</w:t>
      </w:r>
    </w:p>
    <w:p w14:paraId="71142814" w14:textId="4F171711" w:rsidR="00D87CD8" w:rsidRPr="0014266E" w:rsidRDefault="00D87CD8" w:rsidP="005F1C05">
      <w:pPr>
        <w:pStyle w:val="PlainText"/>
        <w:rPr>
          <w:rFonts w:ascii="Arial" w:hAnsi="Arial" w:cs="Arial"/>
          <w:bCs/>
          <w:sz w:val="32"/>
          <w:szCs w:val="22"/>
        </w:rPr>
      </w:pPr>
    </w:p>
    <w:p w14:paraId="43DCC4FD" w14:textId="211A1CC4" w:rsidR="00D87CD8" w:rsidRPr="004B1F61" w:rsidRDefault="00D87CD8" w:rsidP="005F1C05">
      <w:pPr>
        <w:pStyle w:val="PlainText"/>
        <w:rPr>
          <w:rFonts w:ascii="Arial" w:hAnsi="Arial" w:cs="Arial"/>
          <w:bCs/>
          <w:sz w:val="32"/>
          <w:szCs w:val="22"/>
        </w:rPr>
      </w:pPr>
      <w:r w:rsidRPr="004B1F61">
        <w:rPr>
          <w:rFonts w:ascii="Arial" w:hAnsi="Arial" w:cs="Arial"/>
          <w:bCs/>
          <w:sz w:val="32"/>
          <w:szCs w:val="22"/>
        </w:rPr>
        <w:t xml:space="preserve">VERSE </w:t>
      </w:r>
      <w:r w:rsidR="00C23D5A">
        <w:rPr>
          <w:rFonts w:ascii="Arial" w:hAnsi="Arial" w:cs="Arial"/>
          <w:bCs/>
          <w:sz w:val="32"/>
          <w:szCs w:val="22"/>
        </w:rPr>
        <w:t>3</w:t>
      </w:r>
      <w:r w:rsidRPr="004B1F61">
        <w:rPr>
          <w:rFonts w:ascii="Arial" w:hAnsi="Arial" w:cs="Arial"/>
          <w:bCs/>
          <w:sz w:val="32"/>
          <w:szCs w:val="22"/>
        </w:rPr>
        <w:t>:</w:t>
      </w:r>
    </w:p>
    <w:p w14:paraId="60B785D6" w14:textId="0DE97849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All to Jesus</w:t>
      </w:r>
    </w:p>
    <w:p w14:paraId="50B836D3" w14:textId="3E56330A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The Saviour of my soul</w:t>
      </w:r>
    </w:p>
    <w:p w14:paraId="0BF0E1E6" w14:textId="5F398581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To Him who reigns above all other names</w:t>
      </w:r>
    </w:p>
    <w:p w14:paraId="3CC398E1" w14:textId="79BDBA7D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In earth and sky and heaven</w:t>
      </w:r>
    </w:p>
    <w:p w14:paraId="7EA84A76" w14:textId="193D9737" w:rsidR="00C23D5A" w:rsidRPr="0014266E" w:rsidRDefault="00C23D5A" w:rsidP="005F1C05">
      <w:pPr>
        <w:pStyle w:val="PlainText"/>
        <w:rPr>
          <w:rFonts w:ascii="Arial" w:hAnsi="Arial" w:cs="Arial"/>
          <w:bCs/>
          <w:sz w:val="32"/>
          <w:szCs w:val="22"/>
        </w:rPr>
      </w:pPr>
    </w:p>
    <w:p w14:paraId="6ADEE6AE" w14:textId="0F46F9C0" w:rsidR="00C23D5A" w:rsidRPr="0014266E" w:rsidRDefault="00C23D5A" w:rsidP="005F1C05">
      <w:pPr>
        <w:pStyle w:val="PlainText"/>
        <w:rPr>
          <w:rFonts w:ascii="Arial" w:hAnsi="Arial" w:cs="Arial"/>
          <w:bCs/>
          <w:sz w:val="32"/>
          <w:szCs w:val="22"/>
        </w:rPr>
      </w:pPr>
      <w:r w:rsidRPr="0014266E">
        <w:rPr>
          <w:rFonts w:ascii="Arial" w:hAnsi="Arial" w:cs="Arial"/>
          <w:bCs/>
          <w:sz w:val="32"/>
          <w:szCs w:val="22"/>
        </w:rPr>
        <w:t xml:space="preserve">VERSE 4: </w:t>
      </w:r>
    </w:p>
    <w:p w14:paraId="30E7E217" w14:textId="1D55C197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 xml:space="preserve">All to Jesus </w:t>
      </w:r>
    </w:p>
    <w:p w14:paraId="7DF07F57" w14:textId="6F00499F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And His praise forevermore</w:t>
      </w:r>
    </w:p>
    <w:p w14:paraId="79153F8F" w14:textId="25C0F0D0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 xml:space="preserve">For He kept His word </w:t>
      </w:r>
    </w:p>
    <w:p w14:paraId="75E31960" w14:textId="5FF12C40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And He shall return</w:t>
      </w:r>
    </w:p>
    <w:p w14:paraId="423B7931" w14:textId="13B32617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To sweep up His bride in glory</w:t>
      </w:r>
    </w:p>
    <w:p w14:paraId="3A2B5E9B" w14:textId="2CD92458" w:rsidR="00D87CD8" w:rsidRPr="004B1F61" w:rsidRDefault="00D87CD8" w:rsidP="005F1C05">
      <w:pPr>
        <w:pStyle w:val="PlainText"/>
        <w:rPr>
          <w:rFonts w:ascii="Arial" w:hAnsi="Arial" w:cs="Arial"/>
          <w:bCs/>
          <w:sz w:val="32"/>
          <w:szCs w:val="22"/>
        </w:rPr>
      </w:pPr>
    </w:p>
    <w:p w14:paraId="21541B1D" w14:textId="6D952B25" w:rsidR="00D87CD8" w:rsidRPr="004B1F61" w:rsidRDefault="00C23D5A" w:rsidP="005F1C05">
      <w:pPr>
        <w:pStyle w:val="PlainText"/>
        <w:rPr>
          <w:rFonts w:ascii="Arial" w:hAnsi="Arial" w:cs="Arial"/>
          <w:bCs/>
          <w:sz w:val="32"/>
          <w:szCs w:val="22"/>
        </w:rPr>
      </w:pPr>
      <w:r>
        <w:rPr>
          <w:rFonts w:ascii="Arial" w:hAnsi="Arial" w:cs="Arial"/>
          <w:bCs/>
          <w:sz w:val="32"/>
          <w:szCs w:val="22"/>
        </w:rPr>
        <w:t>CHORUS 2</w:t>
      </w:r>
      <w:r w:rsidR="00D87CD8" w:rsidRPr="004B1F61">
        <w:rPr>
          <w:rFonts w:ascii="Arial" w:hAnsi="Arial" w:cs="Arial"/>
          <w:bCs/>
          <w:sz w:val="32"/>
          <w:szCs w:val="22"/>
        </w:rPr>
        <w:t xml:space="preserve">: </w:t>
      </w:r>
    </w:p>
    <w:p w14:paraId="70C694AB" w14:textId="31A7BB7A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Now to Him</w:t>
      </w:r>
    </w:p>
    <w:p w14:paraId="0ACFF67D" w14:textId="7EA68F98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Because He lives</w:t>
      </w:r>
    </w:p>
    <w:p w14:paraId="56DFA524" w14:textId="7E5E360A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Because He set me free</w:t>
      </w:r>
    </w:p>
    <w:p w14:paraId="7F4C1AE9" w14:textId="41E0D002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 xml:space="preserve">I will rest my fears </w:t>
      </w:r>
    </w:p>
    <w:p w14:paraId="6898A8C7" w14:textId="5D3BB82A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Where I trust my future</w:t>
      </w:r>
    </w:p>
    <w:p w14:paraId="57150A48" w14:textId="5D3862FE" w:rsidR="00C23D5A" w:rsidRPr="0014266E" w:rsidRDefault="00C23D5A" w:rsidP="005F1C05">
      <w:pPr>
        <w:pStyle w:val="PlainText"/>
        <w:rPr>
          <w:rFonts w:ascii="Arial" w:hAnsi="Arial" w:cs="Arial"/>
          <w:bCs/>
          <w:sz w:val="32"/>
          <w:szCs w:val="22"/>
        </w:rPr>
      </w:pPr>
    </w:p>
    <w:p w14:paraId="573A8742" w14:textId="1B352CED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To Him</w:t>
      </w:r>
    </w:p>
    <w:p w14:paraId="62094913" w14:textId="3333ACCA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Who reigns beyond that grave</w:t>
      </w:r>
    </w:p>
    <w:p w14:paraId="6078A1E4" w14:textId="41C64AA5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With grace to carry me home</w:t>
      </w:r>
    </w:p>
    <w:p w14:paraId="6F2A66CB" w14:textId="1BAAB149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lastRenderedPageBreak/>
        <w:t>There is nothing I want more</w:t>
      </w:r>
    </w:p>
    <w:p w14:paraId="7E5FF424" w14:textId="5F0780F7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 xml:space="preserve">Than my last breath confess </w:t>
      </w:r>
    </w:p>
    <w:p w14:paraId="3DEB75D9" w14:textId="69CDD7A1" w:rsidR="00C23D5A" w:rsidRDefault="00C23D5A" w:rsidP="005F1C05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 life lived all to Jesus</w:t>
      </w:r>
    </w:p>
    <w:p w14:paraId="18D62E35" w14:textId="77777777" w:rsidR="00C23D5A" w:rsidRPr="00F257AF" w:rsidRDefault="00C23D5A" w:rsidP="005F1C05">
      <w:pPr>
        <w:pStyle w:val="PlainText"/>
        <w:rPr>
          <w:rFonts w:ascii="Arial" w:hAnsi="Arial" w:cs="Arial"/>
          <w:bCs/>
          <w:sz w:val="32"/>
          <w:szCs w:val="22"/>
        </w:rPr>
      </w:pPr>
    </w:p>
    <w:p w14:paraId="02C5038B" w14:textId="154F8148" w:rsidR="00233D76" w:rsidRPr="00F257AF" w:rsidRDefault="00C23D5A" w:rsidP="00D87CD8">
      <w:pPr>
        <w:pStyle w:val="PlainText"/>
        <w:rPr>
          <w:rFonts w:ascii="Arial" w:hAnsi="Arial" w:cs="Arial"/>
          <w:bCs/>
          <w:sz w:val="44"/>
          <w:szCs w:val="32"/>
        </w:rPr>
      </w:pPr>
      <w:r w:rsidRPr="00F257AF">
        <w:rPr>
          <w:rFonts w:ascii="Arial" w:hAnsi="Arial" w:cs="Arial"/>
          <w:bCs/>
          <w:sz w:val="32"/>
          <w:szCs w:val="22"/>
        </w:rPr>
        <w:t>BRIDGE:</w:t>
      </w:r>
      <w:r w:rsidRPr="00F257AF">
        <w:rPr>
          <w:rFonts w:ascii="Arial" w:hAnsi="Arial" w:cs="Arial"/>
          <w:bCs/>
          <w:sz w:val="44"/>
          <w:szCs w:val="32"/>
        </w:rPr>
        <w:t xml:space="preserve"> </w:t>
      </w:r>
    </w:p>
    <w:p w14:paraId="261F5670" w14:textId="3BCAF23C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 xml:space="preserve">Lift up His </w:t>
      </w:r>
      <w:r w:rsidR="00F257AF">
        <w:rPr>
          <w:rFonts w:ascii="Arial" w:hAnsi="Arial" w:cs="Arial"/>
          <w:b/>
          <w:sz w:val="44"/>
          <w:szCs w:val="32"/>
        </w:rPr>
        <w:t>N</w:t>
      </w:r>
      <w:r>
        <w:rPr>
          <w:rFonts w:ascii="Arial" w:hAnsi="Arial" w:cs="Arial"/>
          <w:b/>
          <w:sz w:val="44"/>
          <w:szCs w:val="32"/>
        </w:rPr>
        <w:t>ame</w:t>
      </w:r>
    </w:p>
    <w:p w14:paraId="79995BBF" w14:textId="3DB7CF3E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 xml:space="preserve">Jesus the </w:t>
      </w:r>
      <w:r w:rsidR="00FB72E4">
        <w:rPr>
          <w:rFonts w:ascii="Arial" w:hAnsi="Arial" w:cs="Arial"/>
          <w:b/>
          <w:sz w:val="44"/>
          <w:szCs w:val="32"/>
        </w:rPr>
        <w:t>l</w:t>
      </w:r>
      <w:r>
        <w:rPr>
          <w:rFonts w:ascii="Arial" w:hAnsi="Arial" w:cs="Arial"/>
          <w:b/>
          <w:sz w:val="44"/>
          <w:szCs w:val="32"/>
        </w:rPr>
        <w:t>ight of heaven</w:t>
      </w:r>
    </w:p>
    <w:p w14:paraId="47466713" w14:textId="45EFAF80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Worthy of praise</w:t>
      </w:r>
    </w:p>
    <w:p w14:paraId="172C9366" w14:textId="6B625278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Jesus the King is risen</w:t>
      </w:r>
    </w:p>
    <w:p w14:paraId="3602B384" w14:textId="5252BEA2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He reigns in grace and power</w:t>
      </w:r>
    </w:p>
    <w:p w14:paraId="4B6838AC" w14:textId="10AE5FA4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Worthy of praise forevermore</w:t>
      </w:r>
    </w:p>
    <w:p w14:paraId="0C97C27D" w14:textId="4A9C2CF9" w:rsidR="00C23D5A" w:rsidRDefault="00FB72E4" w:rsidP="00D87CD8">
      <w:pPr>
        <w:pStyle w:val="PlainText"/>
        <w:rPr>
          <w:rFonts w:ascii="Arial" w:hAnsi="Arial" w:cs="Arial"/>
          <w:b/>
          <w:sz w:val="44"/>
          <w:szCs w:val="32"/>
        </w:rPr>
      </w:pPr>
      <w:r w:rsidRPr="00FB72E4">
        <w:rPr>
          <w:rFonts w:ascii="Arial" w:hAnsi="Arial" w:cs="Arial"/>
          <w:b/>
          <w:sz w:val="44"/>
          <w:szCs w:val="32"/>
        </w:rPr>
        <w:t>N</w:t>
      </w:r>
      <w:r w:rsidR="00C23D5A">
        <w:rPr>
          <w:rFonts w:ascii="Arial" w:hAnsi="Arial" w:cs="Arial"/>
          <w:b/>
          <w:sz w:val="44"/>
          <w:szCs w:val="32"/>
        </w:rPr>
        <w:t>othing less than my all</w:t>
      </w:r>
    </w:p>
    <w:p w14:paraId="2F9EDA85" w14:textId="3C58EE3D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I surrender my all to Him</w:t>
      </w:r>
    </w:p>
    <w:p w14:paraId="3AB87F9D" w14:textId="530481A0" w:rsidR="00C23D5A" w:rsidRPr="0014266E" w:rsidRDefault="00C23D5A" w:rsidP="00D87CD8">
      <w:pPr>
        <w:pStyle w:val="PlainText"/>
        <w:rPr>
          <w:rFonts w:ascii="Arial" w:hAnsi="Arial" w:cs="Arial"/>
          <w:bCs/>
          <w:sz w:val="32"/>
          <w:szCs w:val="22"/>
        </w:rPr>
      </w:pPr>
    </w:p>
    <w:p w14:paraId="6EEDBDED" w14:textId="30CF8E24" w:rsidR="00C23D5A" w:rsidRPr="00F257AF" w:rsidRDefault="004C65D8" w:rsidP="00D87CD8">
      <w:pPr>
        <w:pStyle w:val="PlainTex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ALT-BRIDGE/</w:t>
      </w:r>
      <w:r w:rsidR="00C23D5A" w:rsidRPr="00F257AF">
        <w:rPr>
          <w:rFonts w:ascii="Arial" w:hAnsi="Arial" w:cs="Arial"/>
          <w:bCs/>
          <w:sz w:val="32"/>
          <w:szCs w:val="32"/>
        </w:rPr>
        <w:t>TAG:</w:t>
      </w:r>
    </w:p>
    <w:p w14:paraId="50F06696" w14:textId="37F59CC5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All to Him our God</w:t>
      </w:r>
    </w:p>
    <w:p w14:paraId="648C0123" w14:textId="5D91050A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Who reigns forevermore</w:t>
      </w:r>
    </w:p>
    <w:p w14:paraId="230F8F83" w14:textId="77777777" w:rsidR="00FB72E4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 xml:space="preserve">Be all </w:t>
      </w:r>
      <w:r w:rsidR="00FB72E4">
        <w:rPr>
          <w:rFonts w:ascii="Arial" w:hAnsi="Arial" w:cs="Arial"/>
          <w:b/>
          <w:sz w:val="44"/>
          <w:szCs w:val="32"/>
        </w:rPr>
        <w:t>t</w:t>
      </w:r>
      <w:r>
        <w:rPr>
          <w:rFonts w:ascii="Arial" w:hAnsi="Arial" w:cs="Arial"/>
          <w:b/>
          <w:sz w:val="44"/>
          <w:szCs w:val="32"/>
        </w:rPr>
        <w:t xml:space="preserve">he praise </w:t>
      </w:r>
    </w:p>
    <w:p w14:paraId="330498EF" w14:textId="7C526B00" w:rsidR="00C23D5A" w:rsidRDefault="00FB72E4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A</w:t>
      </w:r>
      <w:r w:rsidR="00C23D5A">
        <w:rPr>
          <w:rFonts w:ascii="Arial" w:hAnsi="Arial" w:cs="Arial"/>
          <w:b/>
          <w:sz w:val="44"/>
          <w:szCs w:val="32"/>
        </w:rPr>
        <w:t>nd all the glory</w:t>
      </w:r>
    </w:p>
    <w:p w14:paraId="58237A45" w14:textId="14294D27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 xml:space="preserve">All to Him whose Name </w:t>
      </w:r>
    </w:p>
    <w:p w14:paraId="0F818565" w14:textId="404493AB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Is worthy of it all</w:t>
      </w:r>
    </w:p>
    <w:p w14:paraId="21E1D93F" w14:textId="404493AB" w:rsidR="00C23D5A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My life to Jesus</w:t>
      </w:r>
    </w:p>
    <w:p w14:paraId="520F9F8D" w14:textId="7A683C11" w:rsidR="00C23D5A" w:rsidRPr="00D87CD8" w:rsidRDefault="00C23D5A" w:rsidP="00D87CD8">
      <w:pPr>
        <w:pStyle w:val="PlainText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I surrender all</w:t>
      </w:r>
    </w:p>
    <w:sectPr w:rsidR="00C23D5A" w:rsidRPr="00D87CD8" w:rsidSect="00D73BF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CC4A" w14:textId="77777777" w:rsidR="002E21BB" w:rsidRDefault="002E21BB">
      <w:pPr>
        <w:spacing w:after="0" w:line="240" w:lineRule="auto"/>
      </w:pPr>
      <w:r>
        <w:separator/>
      </w:r>
    </w:p>
  </w:endnote>
  <w:endnote w:type="continuationSeparator" w:id="0">
    <w:p w14:paraId="5736D424" w14:textId="77777777" w:rsidR="002E21BB" w:rsidRDefault="002E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BC3768" w:rsidRPr="00EA382F" w14:paraId="3D30AA8C" w14:textId="77777777" w:rsidTr="18DF9224">
      <w:trPr>
        <w:trHeight w:val="1184"/>
      </w:trPr>
      <w:tc>
        <w:tcPr>
          <w:tcW w:w="5070" w:type="dxa"/>
          <w:vAlign w:val="center"/>
        </w:tcPr>
        <w:p w14:paraId="41FF8BD5" w14:textId="77777777" w:rsidR="00BC3768" w:rsidRPr="009668A5" w:rsidRDefault="18DF9224" w:rsidP="18DF9224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4A7BC461" wp14:editId="18DF9224">
                <wp:extent cx="2119674" cy="878400"/>
                <wp:effectExtent l="0" t="0" r="1270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3A432D7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4D3F0805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602D112A" w14:textId="490E87EB" w:rsidR="004B1F61" w:rsidRDefault="00BC3768" w:rsidP="00C23D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21</w:t>
          </w: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Hillsong</w:t>
          </w:r>
          <w:r w:rsidR="005F1C05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Music Publishing Australia</w:t>
          </w:r>
        </w:p>
        <w:p w14:paraId="48ED825E" w14:textId="77777777" w:rsidR="00A041CF" w:rsidRDefault="00A041CF" w:rsidP="00A041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CCLI: 7184449</w:t>
          </w:r>
        </w:p>
        <w:p w14:paraId="121F5AD0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7EB9A8E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04950DE2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Ph: +61 2 8853 5284 Fx: +61 2 8846 4625</w:t>
          </w:r>
        </w:p>
        <w:p w14:paraId="654257D6" w14:textId="77777777" w:rsidR="00BC3768" w:rsidRPr="006D4A2C" w:rsidRDefault="00BC3768" w:rsidP="00BC3768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5AB62FB8" w14:textId="1DCBF276" w:rsidR="00BC3768" w:rsidRDefault="00BC3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6D4A2C" w:rsidRPr="00EA382F" w14:paraId="5832FA92" w14:textId="77777777" w:rsidTr="1E36FD34">
      <w:trPr>
        <w:trHeight w:val="1184"/>
      </w:trPr>
      <w:tc>
        <w:tcPr>
          <w:tcW w:w="5070" w:type="dxa"/>
        </w:tcPr>
        <w:p w14:paraId="00416A59" w14:textId="77777777" w:rsidR="006D4A2C" w:rsidRPr="009668A5" w:rsidRDefault="1E36FD34" w:rsidP="1E36FD34">
          <w:pPr>
            <w:spacing w:after="0" w:line="240" w:lineRule="auto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2E57206C" wp14:editId="6723300C">
                <wp:extent cx="2119674" cy="878400"/>
                <wp:effectExtent l="0" t="0" r="1270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B30E090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6D239ECB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8B24566" w14:textId="37A30878" w:rsidR="0069216D" w:rsidRDefault="00BC3768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21</w:t>
          </w:r>
          <w:r w:rsidR="0069216D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</w:t>
          </w:r>
          <w:r w:rsidR="005F1C05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Hillsong Music Publishing Australia</w:t>
          </w:r>
        </w:p>
        <w:p w14:paraId="5AAF2916" w14:textId="77777777" w:rsidR="00A041CF" w:rsidRDefault="00A041CF" w:rsidP="00A041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CCLI: 7184449</w:t>
          </w:r>
        </w:p>
        <w:p w14:paraId="5C9372EA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1FAC6855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342B38E1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Ph: +61 2 8853 5284 Fx: +61 2 8846 4625</w:t>
          </w:r>
        </w:p>
        <w:p w14:paraId="3CC7CDE7" w14:textId="7931EBD2" w:rsidR="006D4A2C" w:rsidRPr="006D4A2C" w:rsidRDefault="0069216D" w:rsidP="0069216D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36C3A335" w14:textId="77777777" w:rsidR="00387EE0" w:rsidRDefault="00387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B12967" w:rsidRPr="00EA382F" w14:paraId="7C530829" w14:textId="77777777" w:rsidTr="00043A71">
      <w:trPr>
        <w:trHeight w:val="1184"/>
      </w:trPr>
      <w:tc>
        <w:tcPr>
          <w:tcW w:w="5070" w:type="dxa"/>
          <w:vAlign w:val="center"/>
        </w:tcPr>
        <w:p w14:paraId="3DFC2A85" w14:textId="77777777" w:rsidR="00B12967" w:rsidRPr="009668A5" w:rsidRDefault="00B12967" w:rsidP="00B12967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29CA7359" wp14:editId="56B7D83A">
                <wp:extent cx="2119674" cy="878400"/>
                <wp:effectExtent l="0" t="0" r="12700" b="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DF7FAE0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7D600C95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68CFAC95" w14:textId="28D20019" w:rsidR="00B12967" w:rsidRDefault="00B12967" w:rsidP="00C23D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© 2021 </w:t>
          </w:r>
          <w:r w:rsidR="005F1C05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Hillsong Music Publishing </w:t>
          </w:r>
          <w:r w:rsidR="00C23D5A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Australia</w:t>
          </w:r>
        </w:p>
        <w:p w14:paraId="021CC519" w14:textId="69843599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CCLI:</w:t>
          </w:r>
          <w:r w:rsidR="00A041CF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7184449</w:t>
          </w:r>
        </w:p>
        <w:p w14:paraId="24C1F1F4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3F6BD504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26D7CDDA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Ph: +61 2 8853 5284 Fx: +61 2 8846 4625</w:t>
          </w:r>
        </w:p>
        <w:p w14:paraId="4000DE0A" w14:textId="77777777" w:rsidR="00B12967" w:rsidRPr="006D4A2C" w:rsidRDefault="00B12967" w:rsidP="00B12967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16E2DE21" w14:textId="77777777" w:rsidR="00B12967" w:rsidRDefault="00B12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BD94" w14:textId="77777777" w:rsidR="002E21BB" w:rsidRDefault="002E21BB">
      <w:pPr>
        <w:spacing w:after="0" w:line="240" w:lineRule="auto"/>
      </w:pPr>
      <w:r>
        <w:separator/>
      </w:r>
    </w:p>
  </w:footnote>
  <w:footnote w:type="continuationSeparator" w:id="0">
    <w:p w14:paraId="25F96294" w14:textId="77777777" w:rsidR="002E21BB" w:rsidRDefault="002E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C0AF" w14:textId="4253CD5D" w:rsidR="00387EE0" w:rsidRPr="007344C2" w:rsidRDefault="00C23D5A" w:rsidP="18DF9224">
    <w:pPr>
      <w:pStyle w:val="Header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All To Him</w:t>
    </w:r>
    <w:r w:rsidR="00985A92">
      <w:rPr>
        <w:rFonts w:ascii="Arial" w:hAnsi="Arial"/>
        <w:b/>
        <w:bCs/>
        <w:sz w:val="24"/>
        <w:szCs w:val="24"/>
      </w:rPr>
      <w:t xml:space="preserve"> </w:t>
    </w:r>
    <w:r w:rsidR="18DF9224" w:rsidRPr="18DF9224">
      <w:rPr>
        <w:rFonts w:ascii="Arial" w:hAnsi="Arial"/>
        <w:b/>
        <w:bCs/>
        <w:sz w:val="24"/>
        <w:szCs w:val="24"/>
      </w:rPr>
      <w:t>– Page 2</w:t>
    </w:r>
  </w:p>
  <w:p w14:paraId="66A4A555" w14:textId="77777777" w:rsidR="00387EE0" w:rsidRDefault="0038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F9C9" w14:textId="54C7DB56" w:rsidR="00D73BF5" w:rsidRPr="00D73BF5" w:rsidRDefault="00C23D5A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All To Him</w:t>
    </w:r>
    <w:r w:rsidR="00D73BF5" w:rsidRPr="00D73BF5">
      <w:rPr>
        <w:rFonts w:ascii="Arial" w:hAnsi="Arial" w:cs="Arial"/>
        <w:b/>
        <w:bCs/>
        <w:sz w:val="24"/>
        <w:szCs w:val="24"/>
      </w:rPr>
      <w:t xml:space="preserve"> – Page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81C"/>
    <w:multiLevelType w:val="hybridMultilevel"/>
    <w:tmpl w:val="D770967E"/>
    <w:lvl w:ilvl="0" w:tplc="CF4E9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7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6F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47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22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E9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A0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23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2E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4"/>
    <w:rsid w:val="00010DC1"/>
    <w:rsid w:val="000E271E"/>
    <w:rsid w:val="000E7921"/>
    <w:rsid w:val="0012087A"/>
    <w:rsid w:val="0014266E"/>
    <w:rsid w:val="0018122B"/>
    <w:rsid w:val="00233D76"/>
    <w:rsid w:val="00287AD5"/>
    <w:rsid w:val="002E21BB"/>
    <w:rsid w:val="00313217"/>
    <w:rsid w:val="003228EA"/>
    <w:rsid w:val="003505F2"/>
    <w:rsid w:val="00387EE0"/>
    <w:rsid w:val="003B008C"/>
    <w:rsid w:val="003B5D6E"/>
    <w:rsid w:val="003D12FC"/>
    <w:rsid w:val="003D7E3B"/>
    <w:rsid w:val="00424271"/>
    <w:rsid w:val="00452B05"/>
    <w:rsid w:val="00473062"/>
    <w:rsid w:val="004938BD"/>
    <w:rsid w:val="004B1F61"/>
    <w:rsid w:val="004C65D8"/>
    <w:rsid w:val="00513ACC"/>
    <w:rsid w:val="00515D05"/>
    <w:rsid w:val="00566FE4"/>
    <w:rsid w:val="00585F7F"/>
    <w:rsid w:val="00586540"/>
    <w:rsid w:val="00594F34"/>
    <w:rsid w:val="005C23B6"/>
    <w:rsid w:val="005E7075"/>
    <w:rsid w:val="005F1C05"/>
    <w:rsid w:val="00610505"/>
    <w:rsid w:val="0061101A"/>
    <w:rsid w:val="00653F13"/>
    <w:rsid w:val="0069216D"/>
    <w:rsid w:val="006D4A2C"/>
    <w:rsid w:val="007344C2"/>
    <w:rsid w:val="00734A24"/>
    <w:rsid w:val="007C4CCD"/>
    <w:rsid w:val="00921D0C"/>
    <w:rsid w:val="00925B43"/>
    <w:rsid w:val="009666EA"/>
    <w:rsid w:val="00985A92"/>
    <w:rsid w:val="009A2FCD"/>
    <w:rsid w:val="00A041CF"/>
    <w:rsid w:val="00AD1B0C"/>
    <w:rsid w:val="00B11378"/>
    <w:rsid w:val="00B12967"/>
    <w:rsid w:val="00B16E2B"/>
    <w:rsid w:val="00B21C66"/>
    <w:rsid w:val="00B228F1"/>
    <w:rsid w:val="00B25683"/>
    <w:rsid w:val="00B33D37"/>
    <w:rsid w:val="00B941AC"/>
    <w:rsid w:val="00BC3768"/>
    <w:rsid w:val="00BE5AE7"/>
    <w:rsid w:val="00C23D5A"/>
    <w:rsid w:val="00C53478"/>
    <w:rsid w:val="00C60546"/>
    <w:rsid w:val="00CC7C64"/>
    <w:rsid w:val="00CE5D5A"/>
    <w:rsid w:val="00D41D7E"/>
    <w:rsid w:val="00D73BF5"/>
    <w:rsid w:val="00D87AC4"/>
    <w:rsid w:val="00D87CD8"/>
    <w:rsid w:val="00DC3152"/>
    <w:rsid w:val="00DD5F1E"/>
    <w:rsid w:val="00EC04AE"/>
    <w:rsid w:val="00EC3786"/>
    <w:rsid w:val="00EF0566"/>
    <w:rsid w:val="00F257AF"/>
    <w:rsid w:val="00F6665B"/>
    <w:rsid w:val="00FB72E4"/>
    <w:rsid w:val="00FD72BF"/>
    <w:rsid w:val="012C03BD"/>
    <w:rsid w:val="01527FCF"/>
    <w:rsid w:val="0217D92A"/>
    <w:rsid w:val="05948465"/>
    <w:rsid w:val="061AC4FC"/>
    <w:rsid w:val="07295B04"/>
    <w:rsid w:val="07835F5E"/>
    <w:rsid w:val="094A8DC0"/>
    <w:rsid w:val="09BBE08E"/>
    <w:rsid w:val="0B6FEB0E"/>
    <w:rsid w:val="0CB099F2"/>
    <w:rsid w:val="0CF788DC"/>
    <w:rsid w:val="0DF94889"/>
    <w:rsid w:val="1005F9BA"/>
    <w:rsid w:val="1051B012"/>
    <w:rsid w:val="105BFD00"/>
    <w:rsid w:val="105CAB0E"/>
    <w:rsid w:val="1235EA7A"/>
    <w:rsid w:val="136A4B23"/>
    <w:rsid w:val="138F2A4C"/>
    <w:rsid w:val="158965D1"/>
    <w:rsid w:val="15B295B5"/>
    <w:rsid w:val="16B84676"/>
    <w:rsid w:val="16BE4180"/>
    <w:rsid w:val="173A0359"/>
    <w:rsid w:val="17A0E29D"/>
    <w:rsid w:val="18DF9224"/>
    <w:rsid w:val="192FFED2"/>
    <w:rsid w:val="1A0C4818"/>
    <w:rsid w:val="1BD71C81"/>
    <w:rsid w:val="1D97F272"/>
    <w:rsid w:val="1E0EC2DB"/>
    <w:rsid w:val="1E36FD34"/>
    <w:rsid w:val="1E506544"/>
    <w:rsid w:val="1E8A01A7"/>
    <w:rsid w:val="1F583581"/>
    <w:rsid w:val="22C6EF4F"/>
    <w:rsid w:val="23B5BA14"/>
    <w:rsid w:val="278C2ED6"/>
    <w:rsid w:val="29D9B25D"/>
    <w:rsid w:val="29F68529"/>
    <w:rsid w:val="2A32C50F"/>
    <w:rsid w:val="2B1EB297"/>
    <w:rsid w:val="2B76C538"/>
    <w:rsid w:val="2D0087D2"/>
    <w:rsid w:val="2D5C0B4F"/>
    <w:rsid w:val="2DFE6B06"/>
    <w:rsid w:val="2E1E4164"/>
    <w:rsid w:val="2E7CD39F"/>
    <w:rsid w:val="2EC609A0"/>
    <w:rsid w:val="30FEF6EF"/>
    <w:rsid w:val="30FFF64E"/>
    <w:rsid w:val="3225C72F"/>
    <w:rsid w:val="32646F55"/>
    <w:rsid w:val="32E2EC14"/>
    <w:rsid w:val="341A7188"/>
    <w:rsid w:val="341FE311"/>
    <w:rsid w:val="3480D100"/>
    <w:rsid w:val="361CA161"/>
    <w:rsid w:val="37A4D517"/>
    <w:rsid w:val="38BA887C"/>
    <w:rsid w:val="3AD078D7"/>
    <w:rsid w:val="3B0A2C83"/>
    <w:rsid w:val="3D33080A"/>
    <w:rsid w:val="3D3AE81C"/>
    <w:rsid w:val="3E26F601"/>
    <w:rsid w:val="3EF0323A"/>
    <w:rsid w:val="3EFDF2AB"/>
    <w:rsid w:val="413FBA5B"/>
    <w:rsid w:val="415EAFAB"/>
    <w:rsid w:val="426E5BAA"/>
    <w:rsid w:val="438B85B0"/>
    <w:rsid w:val="43BDF863"/>
    <w:rsid w:val="44F0FE16"/>
    <w:rsid w:val="46C32672"/>
    <w:rsid w:val="49E8F7E0"/>
    <w:rsid w:val="4A56C0C7"/>
    <w:rsid w:val="4CE2E79E"/>
    <w:rsid w:val="4CFF2ABF"/>
    <w:rsid w:val="4E7EB7FF"/>
    <w:rsid w:val="4EF69543"/>
    <w:rsid w:val="4F47DB50"/>
    <w:rsid w:val="4FA37F9D"/>
    <w:rsid w:val="4FE3B149"/>
    <w:rsid w:val="50608E03"/>
    <w:rsid w:val="50654318"/>
    <w:rsid w:val="511BF9D4"/>
    <w:rsid w:val="526653B5"/>
    <w:rsid w:val="541C8BAD"/>
    <w:rsid w:val="54BEF57B"/>
    <w:rsid w:val="5531CDB1"/>
    <w:rsid w:val="5987D2E0"/>
    <w:rsid w:val="5B975CF0"/>
    <w:rsid w:val="5BFABEF8"/>
    <w:rsid w:val="5C63C094"/>
    <w:rsid w:val="5F75269E"/>
    <w:rsid w:val="5FC030B5"/>
    <w:rsid w:val="620EEB27"/>
    <w:rsid w:val="649267DA"/>
    <w:rsid w:val="64DB91FD"/>
    <w:rsid w:val="65994E05"/>
    <w:rsid w:val="65C52142"/>
    <w:rsid w:val="66580FCA"/>
    <w:rsid w:val="67803883"/>
    <w:rsid w:val="696776EA"/>
    <w:rsid w:val="6A958584"/>
    <w:rsid w:val="6AA87288"/>
    <w:rsid w:val="6CEA7C3D"/>
    <w:rsid w:val="6D171CB8"/>
    <w:rsid w:val="6E59D662"/>
    <w:rsid w:val="6F1E4BC9"/>
    <w:rsid w:val="707F0D5B"/>
    <w:rsid w:val="70C85355"/>
    <w:rsid w:val="710F4777"/>
    <w:rsid w:val="73474F43"/>
    <w:rsid w:val="766A3D64"/>
    <w:rsid w:val="76835E64"/>
    <w:rsid w:val="76D52682"/>
    <w:rsid w:val="784D97EA"/>
    <w:rsid w:val="78CF29B9"/>
    <w:rsid w:val="79BCACCD"/>
    <w:rsid w:val="7A92A759"/>
    <w:rsid w:val="7BCDE9A0"/>
    <w:rsid w:val="7CB9B40E"/>
    <w:rsid w:val="7E7E1E30"/>
    <w:rsid w:val="7FBCD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F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6F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FE4"/>
    <w:rPr>
      <w:rFonts w:ascii="Calibri" w:hAnsi="Calibri"/>
      <w:szCs w:val="21"/>
    </w:rPr>
  </w:style>
  <w:style w:type="paragraph" w:styleId="Header">
    <w:name w:val="header"/>
    <w:basedOn w:val="Normal"/>
    <w:link w:val="Head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7EE0"/>
  </w:style>
  <w:style w:type="paragraph" w:styleId="Footer">
    <w:name w:val="footer"/>
    <w:basedOn w:val="Normal"/>
    <w:link w:val="Foot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EE0"/>
  </w:style>
  <w:style w:type="character" w:styleId="Hyperlink">
    <w:name w:val="Hyperlink"/>
    <w:basedOn w:val="DefaultParagraphFont"/>
    <w:rsid w:val="00387E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8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38BD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Default">
    <w:name w:val="Default"/>
    <w:rsid w:val="00D73B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paragraph">
    <w:name w:val="paragraph"/>
    <w:basedOn w:val="Normal"/>
    <w:rsid w:val="0023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33D76"/>
  </w:style>
  <w:style w:type="character" w:customStyle="1" w:styleId="eop">
    <w:name w:val="eop"/>
    <w:basedOn w:val="DefaultParagraphFont"/>
    <w:rsid w:val="0023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43C56CEC03489359E992EF1ED309" ma:contentTypeVersion="7" ma:contentTypeDescription="Create a new document." ma:contentTypeScope="" ma:versionID="96baa8b3396bf7764632203a31568895">
  <xsd:schema xmlns:xsd="http://www.w3.org/2001/XMLSchema" xmlns:xs="http://www.w3.org/2001/XMLSchema" xmlns:p="http://schemas.microsoft.com/office/2006/metadata/properties" xmlns:ns2="b3537c0c-d9a8-4ea4-b501-92eed902f59e" xmlns:ns3="c091b53b-5cb7-4a2d-8b0e-149eb8764fc5" targetNamespace="http://schemas.microsoft.com/office/2006/metadata/properties" ma:root="true" ma:fieldsID="f985a13ac4d99a186e92b7bdf6261a55" ns2:_="" ns3:_="">
    <xsd:import namespace="b3537c0c-d9a8-4ea4-b501-92eed902f59e"/>
    <xsd:import namespace="c091b53b-5cb7-4a2d-8b0e-149eb8764fc5"/>
    <xsd:element name="properties">
      <xsd:complexType>
        <xsd:sequence>
          <xsd:element name="documentManagement">
            <xsd:complexType>
              <xsd:all>
                <xsd:element ref="ns2:Lyri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Projec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7c0c-d9a8-4ea4-b501-92eed902f59e" elementFormDefault="qualified">
    <xsd:import namespace="http://schemas.microsoft.com/office/2006/documentManagement/types"/>
    <xsd:import namespace="http://schemas.microsoft.com/office/infopath/2007/PartnerControls"/>
    <xsd:element name="Lyric_x0020_Type" ma:index="8" nillable="true" ma:displayName="Lyric Type" ma:description="Word Lyric File or DSP Lyric File" ma:format="Dropdown" ma:internalName="Lyric_x0020_Type">
      <xsd:simpleType>
        <xsd:restriction base="dms:Choice">
          <xsd:enumeration value="Word"/>
          <xsd:enumeration value="DSP"/>
          <xsd:enumeration value="PDF [SECURED]"/>
          <xsd:enumeration value="PDF [UNSECURED]"/>
          <xsd:enumeration value="WORKING FIL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Projects" ma:index="14" nillable="true" ma:displayName="Projects" ma:description="What projects has this song been in?" ma:format="Dropdown" ma:internalName="Projects">
      <xsd:simpleType>
        <xsd:union memberTypes="dms:Text">
          <xsd:simpleType>
            <xsd:restriction base="dms:Choice">
              <xsd:enumeration value="Take Heart (Agai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1b53b-5cb7-4a2d-8b0e-149eb8764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1b53b-5cb7-4a2d-8b0e-149eb8764fc5">
      <UserInfo>
        <DisplayName>Danilo Minutella</DisplayName>
        <AccountId>86</AccountId>
        <AccountType/>
      </UserInfo>
    </SharedWithUsers>
    <Projects xmlns="b3537c0c-d9a8-4ea4-b501-92eed902f59e" xsi:nil="true"/>
    <Lyric_x0020_Type xmlns="b3537c0c-d9a8-4ea4-b501-92eed902f59e" xsi:nil="true"/>
  </documentManagement>
</p:properties>
</file>

<file path=customXml/itemProps1.xml><?xml version="1.0" encoding="utf-8"?>
<ds:datastoreItem xmlns:ds="http://schemas.openxmlformats.org/officeDocument/2006/customXml" ds:itemID="{7B75CA72-106B-4629-B619-2F902BE19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2B0B0-8466-4DF3-9885-40E14B03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37c0c-d9a8-4ea4-b501-92eed902f59e"/>
    <ds:schemaRef ds:uri="c091b53b-5cb7-4a2d-8b0e-149eb8764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84419-E0A9-4D2F-8F02-310AF8F88EF5}">
  <ds:schemaRefs>
    <ds:schemaRef ds:uri="http://schemas.microsoft.com/office/2006/metadata/properties"/>
    <ds:schemaRef ds:uri="http://schemas.microsoft.com/office/infopath/2007/PartnerControls"/>
    <ds:schemaRef ds:uri="c091b53b-5cb7-4a2d-8b0e-149eb8764fc5"/>
    <ds:schemaRef ds:uri="b3537c0c-d9a8-4ea4-b501-92eed902f5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Hillsong Church Ltd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Deacon</dc:creator>
  <cp:lastModifiedBy>Deborah Daenzer</cp:lastModifiedBy>
  <cp:revision>6</cp:revision>
  <cp:lastPrinted>2012-09-20T01:57:00Z</cp:lastPrinted>
  <dcterms:created xsi:type="dcterms:W3CDTF">2021-09-29T23:00:00Z</dcterms:created>
  <dcterms:modified xsi:type="dcterms:W3CDTF">2021-09-30T23:52:00Z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0x0101003DD543C56CEC03489359E992EF1ED309</vt:lpwstr>
  </property>
  <property fmtid="{D5CDD505-2E9C-101B-9397-08002B2CF9AE}" pid="3" name="Order">
    <vt:r8>4700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